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DD0" w:rsidRDefault="0048689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Справка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итогам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</w:t>
      </w: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ФГОС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________________________,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ВСОКО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ВШК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20__/__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стандартам проведен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2022/23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Сроки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__________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_______</w:t>
      </w:r>
      <w:r>
        <w:rPr>
          <w:rFonts w:hAnsi="Times New Roman" w:cs="Times New Roman"/>
          <w:color w:val="000000"/>
          <w:sz w:val="24"/>
          <w:szCs w:val="24"/>
        </w:rPr>
        <w:t>___.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собеседование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4DD0" w:rsidRDefault="0048689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 разработала 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2027 </w:t>
      </w:r>
      <w:r>
        <w:rPr>
          <w:rFonts w:hAnsi="Times New Roman" w:cs="Times New Roman"/>
          <w:color w:val="000000"/>
          <w:sz w:val="24"/>
          <w:szCs w:val="24"/>
        </w:rPr>
        <w:t>год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полугодии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4DD0" w:rsidRDefault="0048689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 мониторинга образовательных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 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2027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87"/>
        <w:gridCol w:w="1434"/>
        <w:gridCol w:w="3870"/>
        <w:gridCol w:w="1786"/>
      </w:tblGrid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отчетности</w:t>
            </w:r>
          </w:p>
        </w:tc>
      </w:tr>
      <w:tr w:rsidR="00444DD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2021/2022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DD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2022/2023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DD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2023/2024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DD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2024/2025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DD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2025/2026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DD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2026/2027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4DD0" w:rsidRDefault="00444D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анкеты 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2022/23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. 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 w:rsidR="00444DD0" w:rsidRDefault="0048689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Анкета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первоклассников «Изучение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запросов 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НОО»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21"/>
        <w:gridCol w:w="5356"/>
      </w:tblGrid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считаете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подчеркните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Математика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религиозных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этики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выбрали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религиозных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этики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ОРКСЭ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444DD0" w:rsidRDefault="0048689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православной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4DD0" w:rsidRDefault="0048689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иудейской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4DD0" w:rsidRDefault="0048689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буддийской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4DD0" w:rsidRDefault="0048689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исламской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4DD0" w:rsidRDefault="0048689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религиозных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44DD0" w:rsidRDefault="00486899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этики»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строилось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успеваемости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предпочтений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потребностями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факультативы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</w:tbl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Анкета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«Изучение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запросов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47"/>
        <w:gridCol w:w="5230"/>
      </w:tblGrid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считаете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наиболее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 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подчеркните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Литература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 литература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выбрали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Какой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выбрали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 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литературы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Нет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строилось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успеваемости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предпочтений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потребностями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444D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факультативы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 w:rsidR="00444DD0" w:rsidRDefault="004868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</w:tbl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Изучение 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 в</w:t>
      </w:r>
      <w:r>
        <w:rPr>
          <w:rFonts w:hAnsi="Times New Roman" w:cs="Times New Roman"/>
          <w:color w:val="000000"/>
          <w:sz w:val="24"/>
          <w:szCs w:val="24"/>
        </w:rPr>
        <w:t xml:space="preserve"> 2021/22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 </w:t>
      </w:r>
      <w:r>
        <w:rPr>
          <w:rFonts w:hAnsi="Times New Roman" w:cs="Times New Roman"/>
          <w:color w:val="000000"/>
          <w:sz w:val="24"/>
          <w:szCs w:val="24"/>
        </w:rPr>
        <w:t>этапа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запланирован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______:</w:t>
      </w:r>
    </w:p>
    <w:p w:rsidR="00444DD0" w:rsidRDefault="004868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444DD0" w:rsidRDefault="004868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 w:rsidR="00444DD0" w:rsidRDefault="0048689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запланирован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____:</w:t>
      </w:r>
    </w:p>
    <w:p w:rsidR="00444DD0" w:rsidRDefault="004868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 w:rsidR="00444DD0" w:rsidRDefault="0048689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запланирован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______:</w:t>
      </w:r>
    </w:p>
    <w:p w:rsidR="00444DD0" w:rsidRDefault="0048689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 w:rsidR="00444DD0" w:rsidRDefault="0048689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___________________.</w:t>
      </w:r>
    </w:p>
    <w:p w:rsidR="00444DD0" w:rsidRDefault="0048689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ВЫВОД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</w:t>
      </w:r>
    </w:p>
    <w:p w:rsidR="00444DD0" w:rsidRDefault="0048689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РЕКОМЕНДАЦИИ</w:t>
      </w:r>
    </w:p>
    <w:p w:rsidR="00444DD0" w:rsidRDefault="0048689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444DD0" w:rsidRDefault="0048689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>: ________________________________________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444DD0" w:rsidRDefault="004868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sectPr w:rsidR="00444DD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20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3948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9B182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832A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7F52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44DD0"/>
    <w:rsid w:val="00486899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Моисеева</dc:creator>
  <dc:description>Подготовлено экспертами Актион-МЦФЭР</dc:description>
  <cp:lastModifiedBy>Марина</cp:lastModifiedBy>
  <cp:revision>2</cp:revision>
  <dcterms:created xsi:type="dcterms:W3CDTF">2021-12-26T18:07:00Z</dcterms:created>
  <dcterms:modified xsi:type="dcterms:W3CDTF">2021-12-26T18:07:00Z</dcterms:modified>
</cp:coreProperties>
</file>